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D6699B" w:rsidP="00D6699B">
      <w:pPr>
        <w:pStyle w:val="Corpsdetexte"/>
        <w:jc w:val="center"/>
        <w:rPr>
          <w:rFonts w:ascii="Times New Roman"/>
          <w:sz w:val="18"/>
        </w:rPr>
      </w:pPr>
      <w:bookmarkStart w:id="0" w:name="page1"/>
      <w:bookmarkEnd w:id="0"/>
      <w:r>
        <w:rPr>
          <w:noProof/>
          <w:szCs w:val="22"/>
        </w:rPr>
        <w:drawing>
          <wp:inline distT="0" distB="0" distL="0" distR="0" wp14:anchorId="41CDCAE5" wp14:editId="0EED7967">
            <wp:extent cx="2538660" cy="150752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110" cy="15220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spacing w:before="136"/>
        <w:rPr>
          <w:rFonts w:ascii="Times New Roman"/>
          <w:sz w:val="18"/>
        </w:rPr>
      </w:pPr>
      <w:bookmarkStart w:id="1" w:name="_GoBack"/>
      <w:bookmarkEnd w:id="1"/>
    </w:p>
    <w:p w:rsidR="00844279" w:rsidRPr="00D6699B" w:rsidRDefault="009100CB" w:rsidP="00D6699B">
      <w:pPr>
        <w:ind w:left="141"/>
        <w:jc w:val="both"/>
        <w:rPr>
          <w:color w:val="0000FF"/>
        </w:rPr>
      </w:pPr>
      <w:r>
        <w:rPr>
          <w:rFonts w:ascii="Arial" w:hAnsi="Arial"/>
          <w:b/>
          <w:noProof/>
          <w:sz w:val="18"/>
          <w:lang w:eastAsia="fr-FR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755904</wp:posOffset>
                </wp:positionH>
                <wp:positionV relativeFrom="paragraph">
                  <wp:posOffset>-758713</wp:posOffset>
                </wp:positionV>
                <wp:extent cx="6049010" cy="32385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49010" cy="323850"/>
                          <a:chOff x="0" y="0"/>
                          <a:chExt cx="6049010" cy="3238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04901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9010" h="323850">
                                <a:moveTo>
                                  <a:pt x="5973750" y="285064"/>
                                </a:moveTo>
                                <a:lnTo>
                                  <a:pt x="74980" y="285064"/>
                                </a:lnTo>
                                <a:lnTo>
                                  <a:pt x="38100" y="285064"/>
                                </a:lnTo>
                                <a:lnTo>
                                  <a:pt x="38100" y="248488"/>
                                </a:lnTo>
                                <a:lnTo>
                                  <a:pt x="0" y="248488"/>
                                </a:lnTo>
                                <a:lnTo>
                                  <a:pt x="0" y="285064"/>
                                </a:lnTo>
                                <a:lnTo>
                                  <a:pt x="0" y="323469"/>
                                </a:lnTo>
                                <a:lnTo>
                                  <a:pt x="38100" y="323469"/>
                                </a:lnTo>
                                <a:lnTo>
                                  <a:pt x="74980" y="323469"/>
                                </a:lnTo>
                                <a:lnTo>
                                  <a:pt x="5973750" y="323469"/>
                                </a:lnTo>
                                <a:lnTo>
                                  <a:pt x="5973750" y="285064"/>
                                </a:lnTo>
                                <a:close/>
                              </a:path>
                              <a:path w="6049010" h="323850">
                                <a:moveTo>
                                  <a:pt x="5973750" y="56388"/>
                                </a:moveTo>
                                <a:lnTo>
                                  <a:pt x="74980" y="56388"/>
                                </a:lnTo>
                                <a:lnTo>
                                  <a:pt x="56692" y="56388"/>
                                </a:lnTo>
                                <a:lnTo>
                                  <a:pt x="56692" y="74676"/>
                                </a:lnTo>
                                <a:lnTo>
                                  <a:pt x="56692" y="248412"/>
                                </a:lnTo>
                                <a:lnTo>
                                  <a:pt x="56692" y="266700"/>
                                </a:lnTo>
                                <a:lnTo>
                                  <a:pt x="74980" y="266700"/>
                                </a:lnTo>
                                <a:lnTo>
                                  <a:pt x="5973750" y="266700"/>
                                </a:lnTo>
                                <a:lnTo>
                                  <a:pt x="5973750" y="248412"/>
                                </a:lnTo>
                                <a:lnTo>
                                  <a:pt x="74980" y="248412"/>
                                </a:lnTo>
                                <a:lnTo>
                                  <a:pt x="74980" y="74676"/>
                                </a:lnTo>
                                <a:lnTo>
                                  <a:pt x="5973750" y="74676"/>
                                </a:lnTo>
                                <a:lnTo>
                                  <a:pt x="5973750" y="56388"/>
                                </a:lnTo>
                                <a:close/>
                              </a:path>
                              <a:path w="6049010" h="323850">
                                <a:moveTo>
                                  <a:pt x="5973750" y="0"/>
                                </a:moveTo>
                                <a:lnTo>
                                  <a:pt x="74980" y="0"/>
                                </a:lnTo>
                                <a:lnTo>
                                  <a:pt x="38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lnTo>
                                  <a:pt x="0" y="74676"/>
                                </a:lnTo>
                                <a:lnTo>
                                  <a:pt x="0" y="248412"/>
                                </a:lnTo>
                                <a:lnTo>
                                  <a:pt x="38100" y="248412"/>
                                </a:lnTo>
                                <a:lnTo>
                                  <a:pt x="38100" y="74676"/>
                                </a:lnTo>
                                <a:lnTo>
                                  <a:pt x="38100" y="38100"/>
                                </a:lnTo>
                                <a:lnTo>
                                  <a:pt x="74980" y="38100"/>
                                </a:lnTo>
                                <a:lnTo>
                                  <a:pt x="5973750" y="38100"/>
                                </a:lnTo>
                                <a:lnTo>
                                  <a:pt x="5973750" y="0"/>
                                </a:lnTo>
                                <a:close/>
                              </a:path>
                              <a:path w="6049010" h="323850">
                                <a:moveTo>
                                  <a:pt x="5992114" y="56388"/>
                                </a:moveTo>
                                <a:lnTo>
                                  <a:pt x="5973826" y="56388"/>
                                </a:lnTo>
                                <a:lnTo>
                                  <a:pt x="5973826" y="74676"/>
                                </a:lnTo>
                                <a:lnTo>
                                  <a:pt x="5973826" y="248412"/>
                                </a:lnTo>
                                <a:lnTo>
                                  <a:pt x="5973826" y="266700"/>
                                </a:lnTo>
                                <a:lnTo>
                                  <a:pt x="5992114" y="266700"/>
                                </a:lnTo>
                                <a:lnTo>
                                  <a:pt x="5992114" y="248412"/>
                                </a:lnTo>
                                <a:lnTo>
                                  <a:pt x="5992114" y="74676"/>
                                </a:lnTo>
                                <a:lnTo>
                                  <a:pt x="5992114" y="56388"/>
                                </a:lnTo>
                                <a:close/>
                              </a:path>
                              <a:path w="6049010" h="323850">
                                <a:moveTo>
                                  <a:pt x="6048502" y="248488"/>
                                </a:moveTo>
                                <a:lnTo>
                                  <a:pt x="6010402" y="248488"/>
                                </a:lnTo>
                                <a:lnTo>
                                  <a:pt x="6010402" y="285064"/>
                                </a:lnTo>
                                <a:lnTo>
                                  <a:pt x="5973826" y="285064"/>
                                </a:lnTo>
                                <a:lnTo>
                                  <a:pt x="5973826" y="323469"/>
                                </a:lnTo>
                                <a:lnTo>
                                  <a:pt x="6010402" y="323469"/>
                                </a:lnTo>
                                <a:lnTo>
                                  <a:pt x="6048502" y="323469"/>
                                </a:lnTo>
                                <a:lnTo>
                                  <a:pt x="6048502" y="285064"/>
                                </a:lnTo>
                                <a:lnTo>
                                  <a:pt x="6048502" y="248488"/>
                                </a:lnTo>
                                <a:close/>
                              </a:path>
                              <a:path w="6049010" h="323850">
                                <a:moveTo>
                                  <a:pt x="6048502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5973826" y="0"/>
                                </a:lnTo>
                                <a:lnTo>
                                  <a:pt x="5973826" y="38100"/>
                                </a:lnTo>
                                <a:lnTo>
                                  <a:pt x="6010402" y="38100"/>
                                </a:lnTo>
                                <a:lnTo>
                                  <a:pt x="6010402" y="74676"/>
                                </a:lnTo>
                                <a:lnTo>
                                  <a:pt x="6010402" y="248412"/>
                                </a:lnTo>
                                <a:lnTo>
                                  <a:pt x="6048502" y="248412"/>
                                </a:lnTo>
                                <a:lnTo>
                                  <a:pt x="6048502" y="74676"/>
                                </a:lnTo>
                                <a:lnTo>
                                  <a:pt x="6048502" y="38100"/>
                                </a:lnTo>
                                <a:lnTo>
                                  <a:pt x="60485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56540" y="38100"/>
                            <a:ext cx="5935980" cy="2470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44279" w:rsidRDefault="009100CB">
                              <w:pPr>
                                <w:spacing w:before="79"/>
                                <w:ind w:right="3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Arial"/>
                                  <w:b/>
                                  <w:spacing w:val="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V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 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 E</w:t>
                              </w:r>
                              <w:r>
                                <w:rPr>
                                  <w:rFonts w:ascii="Arial"/>
                                  <w:b/>
                                  <w:spacing w:val="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59.5pt;margin-top:-59.75pt;width:476.3pt;height:25.5pt;z-index:15728640;mso-wrap-distance-left:0;mso-wrap-distance-right:0;mso-position-horizontal-relative:page" coordsize="60490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">
                <v:shape id="Graphic 3" o:spid="_x0000_s1027" style="position:absolute;width:60490;height:3238;visibility:visible;mso-wrap-style:square;v-text-anchor:top" coordsize="604901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" path="m5973750,285064r-5898770,l38100,285064r,-36576l,248488r,36576l,323469r38100,l74980,323469r5898770,l5973750,285064xem5973750,56388r-5898770,l56692,56388r,18288l56692,248412r,18288l74980,266700r5898770,l5973750,248412r-5898770,l74980,74676r5898770,l5973750,56388xem5973750,l74980,,38100,,,,,38100,,74676,,248412r38100,l38100,74676r,-36576l74980,38100r5898770,l5973750,xem5992114,56388r-18288,l5973826,74676r,173736l5973826,266700r18288,l5992114,248412r,-173736l5992114,56388xem6048502,248488r-38100,l6010402,285064r-36576,l5973826,323469r36576,l6048502,323469r,-38405l6048502,248488xem6048502,r-38100,l5973826,r,38100l6010402,38100r,36576l6010402,248412r38100,l6048502,74676r,-36576l6048502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565;top:381;width:59360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844279" w:rsidRDefault="009100CB">
                        <w:pPr>
                          <w:spacing w:before="79"/>
                          <w:ind w:right="3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N</w:t>
                        </w:r>
                        <w:r>
                          <w:rPr>
                            <w:rFonts w:ascii="Arial"/>
                            <w:b/>
                            <w:spacing w:val="5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V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 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 E</w:t>
                        </w:r>
                        <w:r>
                          <w:rPr>
                            <w:rFonts w:ascii="Arial"/>
                            <w:b/>
                            <w:spacing w:val="5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sz w:val="18"/>
          <w:u w:val="single"/>
        </w:rPr>
        <w:t>OBJET</w:t>
      </w:r>
      <w:r>
        <w:rPr>
          <w:rFonts w:ascii="Arial" w:hAnsi="Arial"/>
          <w:b/>
          <w:spacing w:val="-1"/>
          <w:sz w:val="18"/>
          <w:u w:val="single"/>
        </w:rPr>
        <w:t xml:space="preserve"> </w:t>
      </w:r>
      <w:r>
        <w:rPr>
          <w:rFonts w:ascii="Arial" w:hAnsi="Arial"/>
          <w:b/>
          <w:sz w:val="18"/>
        </w:rPr>
        <w:t>:</w:t>
      </w:r>
      <w:r>
        <w:rPr>
          <w:rFonts w:ascii="Arial" w:hAnsi="Arial"/>
          <w:b/>
          <w:spacing w:val="-3"/>
          <w:sz w:val="18"/>
        </w:rPr>
        <w:t xml:space="preserve"> </w:t>
      </w:r>
      <w:r w:rsidR="00D6699B" w:rsidRPr="009100CB">
        <w:rPr>
          <w:rFonts w:ascii="Arial" w:hAnsi="Arial"/>
          <w:color w:val="0000FF"/>
          <w:spacing w:val="-3"/>
          <w:sz w:val="24"/>
          <w:szCs w:val="24"/>
        </w:rPr>
        <w:t>Marché public de travaux relatif à la réfection des toitures ardoisées de certains bâtiments appartenant à l’Etablissement Psychiatrique de Loire-Atlantique Nord (EPSYLAN) situé à BLAIN.</w:t>
      </w:r>
    </w:p>
    <w:p w:rsidR="00844279" w:rsidRDefault="00844279">
      <w:pPr>
        <w:pStyle w:val="Corpsdetexte"/>
        <w:spacing w:before="163"/>
        <w:rPr>
          <w:rFonts w:ascii="Arial"/>
          <w:b/>
          <w:sz w:val="22"/>
        </w:rPr>
      </w:pPr>
    </w:p>
    <w:p w:rsidR="00844279" w:rsidRDefault="009100CB">
      <w:pPr>
        <w:pStyle w:val="Corpsdetexte"/>
        <w:ind w:left="141"/>
      </w:pPr>
      <w:r>
        <w:t>Je</w:t>
      </w:r>
      <w:r>
        <w:rPr>
          <w:spacing w:val="-8"/>
        </w:rPr>
        <w:t xml:space="preserve"> </w:t>
      </w:r>
      <w:r>
        <w:t>soussigné,</w:t>
      </w:r>
      <w:r>
        <w:rPr>
          <w:spacing w:val="-7"/>
        </w:rPr>
        <w:t xml:space="preserve"> </w:t>
      </w:r>
      <w:r>
        <w:t>Madame</w:t>
      </w:r>
      <w:r>
        <w:rPr>
          <w:spacing w:val="-7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Monsieur</w:t>
      </w:r>
      <w:r>
        <w:rPr>
          <w:spacing w:val="-4"/>
        </w:rPr>
        <w:t xml:space="preserve"> </w:t>
      </w:r>
      <w:r>
        <w:rPr>
          <w:sz w:val="13"/>
        </w:rPr>
        <w:t>(2)</w:t>
      </w:r>
      <w:r>
        <w:rPr>
          <w:spacing w:val="-5"/>
          <w:sz w:val="13"/>
        </w:rPr>
        <w:t xml:space="preserve"> </w:t>
      </w:r>
      <w:r>
        <w:rPr>
          <w:spacing w:val="-10"/>
        </w:rPr>
        <w:t>:</w:t>
      </w:r>
    </w:p>
    <w:p w:rsidR="00844279" w:rsidRDefault="00844279">
      <w:pPr>
        <w:pStyle w:val="Corpsdetexte"/>
      </w:pPr>
    </w:p>
    <w:p w:rsidR="00844279" w:rsidRDefault="009100CB">
      <w:pPr>
        <w:pStyle w:val="Corpsdetexte"/>
        <w:spacing w:before="1"/>
        <w:ind w:left="141"/>
      </w:pPr>
      <w:r>
        <w:t>PINEAU</w:t>
      </w:r>
      <w:r>
        <w:rPr>
          <w:spacing w:val="-8"/>
        </w:rPr>
        <w:t xml:space="preserve"> </w:t>
      </w:r>
      <w:r>
        <w:t>Jacky,</w:t>
      </w:r>
      <w:r>
        <w:rPr>
          <w:spacing w:val="-7"/>
        </w:rPr>
        <w:t xml:space="preserve"> </w:t>
      </w:r>
      <w:r>
        <w:rPr>
          <w:spacing w:val="-2"/>
        </w:rPr>
        <w:t>Ingénieur</w:t>
      </w:r>
    </w:p>
    <w:p w:rsidR="00844279" w:rsidRDefault="00844279">
      <w:pPr>
        <w:pStyle w:val="Corpsdetexte"/>
        <w:spacing w:before="1"/>
      </w:pPr>
    </w:p>
    <w:p w:rsidR="00844279" w:rsidRDefault="009100CB">
      <w:pPr>
        <w:pStyle w:val="Corpsdetexte"/>
        <w:spacing w:line="229" w:lineRule="exact"/>
        <w:ind w:left="141"/>
        <w:rPr>
          <w:sz w:val="13"/>
        </w:rPr>
      </w:pPr>
      <w:r>
        <w:t>Représentant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maître</w:t>
      </w:r>
      <w:r>
        <w:rPr>
          <w:spacing w:val="-7"/>
        </w:rPr>
        <w:t xml:space="preserve"> </w:t>
      </w:r>
      <w:r>
        <w:t>d’ouvrage</w:t>
      </w:r>
      <w:r>
        <w:rPr>
          <w:spacing w:val="-5"/>
        </w:rPr>
        <w:t xml:space="preserve"> </w:t>
      </w:r>
      <w:r>
        <w:rPr>
          <w:sz w:val="13"/>
        </w:rPr>
        <w:t>(2)</w:t>
      </w:r>
      <w:r>
        <w:t>,</w:t>
      </w:r>
      <w:r>
        <w:rPr>
          <w:spacing w:val="-5"/>
        </w:rPr>
        <w:t xml:space="preserve"> </w:t>
      </w:r>
      <w:r>
        <w:t>atteste</w:t>
      </w:r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Madame</w:t>
      </w:r>
      <w:r>
        <w:rPr>
          <w:spacing w:val="-6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Monsieur</w:t>
      </w:r>
      <w:r>
        <w:rPr>
          <w:spacing w:val="-5"/>
        </w:rPr>
        <w:t xml:space="preserve"> </w:t>
      </w:r>
      <w:r>
        <w:rPr>
          <w:spacing w:val="-5"/>
          <w:sz w:val="13"/>
        </w:rPr>
        <w:t>(2)</w:t>
      </w:r>
    </w:p>
    <w:p w:rsidR="00844279" w:rsidRDefault="009100CB">
      <w:pPr>
        <w:pStyle w:val="Corpsdetexte"/>
        <w:spacing w:line="480" w:lineRule="auto"/>
        <w:ind w:left="141"/>
      </w:pPr>
      <w:r>
        <w:rPr>
          <w:spacing w:val="-2"/>
        </w:rPr>
        <w:t xml:space="preserve">…………………………………………………………….…………………………………….………………… </w:t>
      </w:r>
      <w:r>
        <w:t>Représentant l’entreprise :</w:t>
      </w:r>
    </w:p>
    <w:p w:rsidR="00844279" w:rsidRDefault="009100CB">
      <w:pPr>
        <w:pStyle w:val="Corpsdetexte"/>
        <w:spacing w:before="1"/>
        <w:ind w:left="141" w:right="568"/>
      </w:pPr>
      <w:r>
        <w:t>Nom</w:t>
      </w:r>
      <w:proofErr w:type="gramStart"/>
      <w:r>
        <w:rPr>
          <w:spacing w:val="-14"/>
        </w:rPr>
        <w:t xml:space="preserve"> </w:t>
      </w:r>
      <w:r>
        <w:t>:…</w:t>
      </w:r>
      <w:proofErr w:type="gramEnd"/>
      <w:r>
        <w:t>…………………………….………………………………………………….……………………… Adresse</w:t>
      </w:r>
      <w:proofErr w:type="gramStart"/>
      <w:r>
        <w:rPr>
          <w:spacing w:val="-8"/>
        </w:rPr>
        <w:t xml:space="preserve"> </w:t>
      </w:r>
      <w:r>
        <w:rPr>
          <w:spacing w:val="-2"/>
        </w:rPr>
        <w:t>:…</w:t>
      </w:r>
      <w:proofErr w:type="gramEnd"/>
      <w:r>
        <w:rPr>
          <w:spacing w:val="-2"/>
        </w:rPr>
        <w:t>……………………….……………………………………………………………………..……</w:t>
      </w:r>
    </w:p>
    <w:p w:rsidR="00844279" w:rsidRDefault="009100CB">
      <w:pPr>
        <w:pStyle w:val="Corpsdetexte"/>
        <w:spacing w:line="480" w:lineRule="auto"/>
        <w:ind w:left="141" w:right="613"/>
      </w:pPr>
      <w:r>
        <w:rPr>
          <w:spacing w:val="-2"/>
        </w:rPr>
        <w:t>…………………………</w:t>
      </w:r>
      <w:r>
        <w:rPr>
          <w:spacing w:val="-2"/>
        </w:rPr>
        <w:t xml:space="preserve">……………………………………………………………………………………… </w:t>
      </w:r>
      <w:r>
        <w:t xml:space="preserve">a visité </w:t>
      </w:r>
      <w:r>
        <w:t>le site du présent marché</w:t>
      </w:r>
      <w:r w:rsidR="00D6699B">
        <w:t>, en date du :</w:t>
      </w:r>
    </w:p>
    <w:p w:rsidR="00D6699B" w:rsidRDefault="00D6699B" w:rsidP="00D6699B">
      <w:pPr>
        <w:pStyle w:val="Corpsdetexte"/>
        <w:spacing w:line="480" w:lineRule="auto"/>
        <w:ind w:left="141" w:right="613"/>
      </w:pPr>
      <w:r>
        <w:t>-</w:t>
      </w:r>
      <w:r>
        <w:tab/>
        <w:t>Jeudi 24 juillet 2025 à 9h00</w:t>
      </w:r>
    </w:p>
    <w:p w:rsidR="00D6699B" w:rsidRDefault="00D6699B" w:rsidP="00D6699B">
      <w:pPr>
        <w:pStyle w:val="Corpsdetexte"/>
        <w:spacing w:line="480" w:lineRule="auto"/>
        <w:ind w:left="141" w:right="613"/>
      </w:pPr>
      <w:r>
        <w:t>-</w:t>
      </w:r>
      <w:r>
        <w:tab/>
        <w:t xml:space="preserve">Mercredi 30 juillet 2025 à 9h00 </w:t>
      </w:r>
    </w:p>
    <w:p w:rsidR="00D6699B" w:rsidRDefault="00D6699B" w:rsidP="00D6699B">
      <w:pPr>
        <w:pStyle w:val="Corpsdetexte"/>
        <w:spacing w:line="480" w:lineRule="auto"/>
        <w:ind w:left="141" w:right="613"/>
      </w:pPr>
      <w:r>
        <w:t>-</w:t>
      </w:r>
      <w:r>
        <w:tab/>
        <w:t>Me</w:t>
      </w:r>
      <w:r>
        <w:t>rcredi 10 septembre 2025 à 14h00</w:t>
      </w:r>
    </w:p>
    <w:p w:rsidR="00844279" w:rsidRDefault="00844279">
      <w:pPr>
        <w:pStyle w:val="Corpsdetexte"/>
        <w:spacing w:before="228"/>
      </w:pPr>
    </w:p>
    <w:p w:rsidR="00844279" w:rsidRDefault="009100CB">
      <w:pPr>
        <w:pStyle w:val="Corpsdetexte"/>
        <w:tabs>
          <w:tab w:val="left" w:pos="6415"/>
        </w:tabs>
        <w:spacing w:before="1"/>
        <w:ind w:left="141"/>
      </w:pPr>
      <w:r>
        <w:t>Le</w:t>
      </w:r>
      <w:r>
        <w:rPr>
          <w:spacing w:val="-6"/>
        </w:rPr>
        <w:t xml:space="preserve"> </w:t>
      </w:r>
      <w:r>
        <w:rPr>
          <w:spacing w:val="-2"/>
        </w:rPr>
        <w:t>représentant</w:t>
      </w:r>
      <w:r>
        <w:tab/>
        <w:t>Le</w:t>
      </w:r>
      <w:r>
        <w:rPr>
          <w:spacing w:val="-7"/>
        </w:rPr>
        <w:t xml:space="preserve"> </w:t>
      </w:r>
      <w:r>
        <w:t>représentant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l’entreprise</w:t>
      </w:r>
    </w:p>
    <w:p w:rsidR="00844279" w:rsidRDefault="009100CB">
      <w:pPr>
        <w:pStyle w:val="Corpsdetexte"/>
        <w:spacing w:line="229" w:lineRule="exact"/>
        <w:ind w:left="141"/>
      </w:pPr>
      <w:proofErr w:type="gramStart"/>
      <w:r>
        <w:t>du</w:t>
      </w:r>
      <w:proofErr w:type="gramEnd"/>
      <w:r>
        <w:rPr>
          <w:spacing w:val="-6"/>
        </w:rPr>
        <w:t xml:space="preserve"> </w:t>
      </w:r>
      <w:r>
        <w:t>Maître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l’ouvrage</w:t>
      </w:r>
    </w:p>
    <w:p w:rsidR="00844279" w:rsidRDefault="009100CB">
      <w:pPr>
        <w:tabs>
          <w:tab w:val="left" w:pos="6514"/>
        </w:tabs>
        <w:spacing w:line="229" w:lineRule="exact"/>
        <w:ind w:left="196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(Nom,</w:t>
      </w:r>
      <w:r>
        <w:rPr>
          <w:rFonts w:ascii="Arial" w:hAnsi="Arial"/>
          <w:i/>
          <w:spacing w:val="-9"/>
          <w:sz w:val="20"/>
        </w:rPr>
        <w:t xml:space="preserve"> </w:t>
      </w:r>
      <w:r>
        <w:rPr>
          <w:rFonts w:ascii="Arial" w:hAnsi="Arial"/>
          <w:i/>
          <w:sz w:val="20"/>
        </w:rPr>
        <w:t>Prénom,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Fonction)</w:t>
      </w:r>
      <w:r>
        <w:rPr>
          <w:rFonts w:ascii="Arial" w:hAnsi="Arial"/>
          <w:i/>
          <w:sz w:val="20"/>
        </w:rPr>
        <w:tab/>
        <w:t>(Nom,</w:t>
      </w:r>
      <w:r>
        <w:rPr>
          <w:rFonts w:ascii="Arial" w:hAnsi="Arial"/>
          <w:i/>
          <w:spacing w:val="-9"/>
          <w:sz w:val="20"/>
        </w:rPr>
        <w:t xml:space="preserve"> </w:t>
      </w:r>
      <w:r>
        <w:rPr>
          <w:rFonts w:ascii="Arial" w:hAnsi="Arial"/>
          <w:i/>
          <w:sz w:val="20"/>
        </w:rPr>
        <w:t>Prénom,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Fonction)</w:t>
      </w: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spacing w:before="2"/>
        <w:rPr>
          <w:rFonts w:ascii="Arial"/>
          <w:i/>
        </w:rPr>
      </w:pPr>
    </w:p>
    <w:p w:rsidR="00844279" w:rsidRDefault="009100CB">
      <w:pPr>
        <w:ind w:left="141"/>
        <w:rPr>
          <w:sz w:val="16"/>
        </w:rPr>
      </w:pPr>
      <w:r>
        <w:rPr>
          <w:rFonts w:ascii="Arial"/>
          <w:b/>
          <w:sz w:val="10"/>
        </w:rPr>
        <w:t>(2)</w:t>
      </w:r>
      <w:r>
        <w:rPr>
          <w:rFonts w:ascii="Arial"/>
          <w:b/>
          <w:spacing w:val="-2"/>
          <w:sz w:val="10"/>
        </w:rPr>
        <w:t xml:space="preserve"> </w:t>
      </w:r>
      <w:r w:rsidR="00D6699B">
        <w:rPr>
          <w:rFonts w:ascii="Arial"/>
          <w:b/>
          <w:spacing w:val="-2"/>
          <w:sz w:val="10"/>
        </w:rPr>
        <w:t xml:space="preserve">(3) </w:t>
      </w:r>
      <w:r>
        <w:rPr>
          <w:sz w:val="16"/>
        </w:rPr>
        <w:t>Barrez</w:t>
      </w:r>
      <w:r>
        <w:rPr>
          <w:spacing w:val="-4"/>
          <w:sz w:val="16"/>
        </w:rPr>
        <w:t xml:space="preserve"> </w:t>
      </w:r>
      <w:r>
        <w:rPr>
          <w:sz w:val="16"/>
        </w:rPr>
        <w:t>la</w:t>
      </w:r>
      <w:r w:rsidR="00D6699B">
        <w:rPr>
          <w:sz w:val="16"/>
        </w:rPr>
        <w:t>(es)</w:t>
      </w:r>
      <w:r>
        <w:rPr>
          <w:spacing w:val="-5"/>
          <w:sz w:val="16"/>
        </w:rPr>
        <w:t xml:space="preserve"> </w:t>
      </w:r>
      <w:r>
        <w:rPr>
          <w:sz w:val="16"/>
        </w:rPr>
        <w:t>mention</w:t>
      </w:r>
      <w:r w:rsidR="00D6699B">
        <w:rPr>
          <w:sz w:val="16"/>
        </w:rPr>
        <w:t>(s)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inutile</w:t>
      </w:r>
      <w:r w:rsidR="00D6699B">
        <w:rPr>
          <w:spacing w:val="-2"/>
          <w:sz w:val="16"/>
        </w:rPr>
        <w:t>(s)</w:t>
      </w:r>
    </w:p>
    <w:sectPr w:rsidR="00844279">
      <w:type w:val="continuous"/>
      <w:pgSz w:w="11910" w:h="16840"/>
      <w:pgMar w:top="140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79"/>
    <w:rsid w:val="00844279"/>
    <w:rsid w:val="009100CB"/>
    <w:rsid w:val="00A35AC9"/>
    <w:rsid w:val="00D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60345"/>
  <w15:docId w15:val="{8117F3C4-1612-40FB-9EA8-488E77F0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spacing w:line="252" w:lineRule="exact"/>
      <w:ind w:left="2" w:right="3"/>
      <w:jc w:val="center"/>
    </w:pPr>
    <w:rPr>
      <w:rFonts w:ascii="Arial" w:eastAsia="Arial" w:hAnsi="Arial" w:cs="Arial"/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J.Pineau</dc:creator>
  <cp:lastModifiedBy>COUTRET Delphine</cp:lastModifiedBy>
  <cp:revision>4</cp:revision>
  <dcterms:created xsi:type="dcterms:W3CDTF">2025-07-07T13:29:00Z</dcterms:created>
  <dcterms:modified xsi:type="dcterms:W3CDTF">2025-07-07T13:34:00Z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2025-07-07T00:00:00Z</vt:filetime>
  </property>
  <property fmtid="{D5CDD505-2E9C-101B-9397-08002B2CF9AE}" pid="5" name="Producer">
    <vt:lpwstr>Microsoft® Word 2010</vt:lpwstr>
  </property>
</Properties>
</file>